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0BEB9" w14:textId="77777777" w:rsidR="00CE48C7" w:rsidRPr="00AC4D21" w:rsidRDefault="00B42930" w:rsidP="00B42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D21">
        <w:rPr>
          <w:rFonts w:ascii="Times New Roman" w:hAnsi="Times New Roman" w:cs="Times New Roman"/>
          <w:b/>
          <w:sz w:val="24"/>
          <w:szCs w:val="24"/>
          <w:lang w:val="kk-KZ"/>
        </w:rPr>
        <w:t>Каноническое право</w:t>
      </w:r>
      <w:r w:rsidRPr="00AC4D21">
        <w:rPr>
          <w:rFonts w:ascii="Times New Roman" w:hAnsi="Times New Roman" w:cs="Times New Roman"/>
          <w:sz w:val="24"/>
          <w:szCs w:val="24"/>
        </w:rPr>
        <w:t>.</w:t>
      </w:r>
    </w:p>
    <w:p w14:paraId="6241C1BB" w14:textId="77777777" w:rsidR="00036FA6" w:rsidRPr="00AC4D21" w:rsidRDefault="00036FA6" w:rsidP="00B429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20CF6" w14:textId="2424D3B7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0D5B9C" w:rsidRPr="00AC4D21">
        <w:rPr>
          <w:rFonts w:ascii="Times New Roman" w:hAnsi="Times New Roman" w:cs="Times New Roman"/>
          <w:sz w:val="24"/>
          <w:szCs w:val="24"/>
          <w:lang w:val="kk-KZ"/>
        </w:rPr>
        <w:t>Дайте определение понятию канонического права</w:t>
      </w:r>
    </w:p>
    <w:p w14:paraId="3CA7EDAB" w14:textId="7B2508E8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0D5B9C" w:rsidRPr="00AC4D21">
        <w:rPr>
          <w:rFonts w:ascii="Times New Roman" w:hAnsi="Times New Roman" w:cs="Times New Roman"/>
          <w:sz w:val="24"/>
          <w:szCs w:val="24"/>
          <w:lang w:val="kk-KZ"/>
        </w:rPr>
        <w:t>Раскройте определение церковного права</w:t>
      </w:r>
    </w:p>
    <w:p w14:paraId="11558AB9" w14:textId="0840D9FE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3. Опишите основные различия между 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каноническим и церковным правом</w:t>
      </w:r>
    </w:p>
    <w:p w14:paraId="19B78744" w14:textId="1D33FC33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4. Провести религиозный анализ взаимосвязанных различий между р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елигиозными и правовыми нормами</w:t>
      </w:r>
    </w:p>
    <w:p w14:paraId="30CD0E0D" w14:textId="1B511E97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5. Опишите процесс 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кодификации канонического права</w:t>
      </w:r>
    </w:p>
    <w:p w14:paraId="45A0D41A" w14:textId="77777777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6. Опишите роль канонического права в современном состоянии</w:t>
      </w:r>
    </w:p>
    <w:p w14:paraId="45F5B8F2" w14:textId="75369F34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7. Назовите роль и особенности церковного п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рава в современных государствах</w:t>
      </w:r>
    </w:p>
    <w:p w14:paraId="7EC4EB09" w14:textId="460FF9CC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8. Сравнительный анализ кано</w:t>
      </w:r>
      <w:r w:rsidR="000D5B9C" w:rsidRPr="00AC4D21">
        <w:rPr>
          <w:rFonts w:ascii="Times New Roman" w:hAnsi="Times New Roman" w:cs="Times New Roman"/>
          <w:sz w:val="24"/>
          <w:szCs w:val="24"/>
          <w:lang w:val="kk-KZ"/>
        </w:rPr>
        <w:t>нических кодексо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>в Католиче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ской Церкви и Восточных Церквей</w:t>
      </w:r>
    </w:p>
    <w:p w14:paraId="6379B147" w14:textId="66002A00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="00896A27">
        <w:rPr>
          <w:rFonts w:ascii="Times New Roman" w:hAnsi="Times New Roman" w:cs="Times New Roman"/>
          <w:sz w:val="24"/>
          <w:szCs w:val="24"/>
          <w:lang w:val="kk-KZ"/>
        </w:rPr>
        <w:t>Покажите к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акие </w:t>
      </w:r>
      <w:r w:rsidR="000D5B9C" w:rsidRPr="00AC4D21">
        <w:rPr>
          <w:rFonts w:ascii="Times New Roman" w:hAnsi="Times New Roman" w:cs="Times New Roman"/>
          <w:sz w:val="24"/>
          <w:szCs w:val="24"/>
          <w:lang w:val="kk-KZ"/>
        </w:rPr>
        <w:t>основные наказания применяются в каноническом праве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и способ</w:t>
      </w:r>
      <w:r w:rsidR="000D5B9C" w:rsidRPr="00AC4D21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его решения</w:t>
      </w:r>
    </w:p>
    <w:p w14:paraId="4E92D81E" w14:textId="77777777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="00896A27">
        <w:rPr>
          <w:rFonts w:ascii="Times New Roman" w:hAnsi="Times New Roman" w:cs="Times New Roman"/>
          <w:sz w:val="24"/>
          <w:szCs w:val="24"/>
          <w:lang w:val="kk-KZ"/>
        </w:rPr>
        <w:t>Рассмотреть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канонический закон в протестантизме</w:t>
      </w:r>
    </w:p>
    <w:p w14:paraId="7279E33E" w14:textId="77777777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11. Анализ канонического права в Православии</w:t>
      </w:r>
    </w:p>
    <w:p w14:paraId="490FB463" w14:textId="237284A2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12. Канонический закон в католицизме, его роль в соврем</w:t>
      </w:r>
      <w:r w:rsidR="000D5B9C" w:rsidRPr="00AC4D21">
        <w:rPr>
          <w:rFonts w:ascii="Times New Roman" w:hAnsi="Times New Roman" w:cs="Times New Roman"/>
          <w:sz w:val="24"/>
          <w:szCs w:val="24"/>
          <w:lang w:val="kk-KZ"/>
        </w:rPr>
        <w:t>енности</w:t>
      </w:r>
    </w:p>
    <w:p w14:paraId="7A882555" w14:textId="0C7E037D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="000D5B9C" w:rsidRPr="00AC4D21">
        <w:rPr>
          <w:rFonts w:ascii="Times New Roman" w:hAnsi="Times New Roman" w:cs="Times New Roman"/>
          <w:sz w:val="24"/>
          <w:szCs w:val="24"/>
          <w:lang w:val="kk-KZ"/>
        </w:rPr>
        <w:t>Различия канонического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прав</w:t>
      </w:r>
      <w:r w:rsidR="000D5B9C" w:rsidRPr="00AC4D21">
        <w:rPr>
          <w:rFonts w:ascii="Times New Roman" w:hAnsi="Times New Roman" w:cs="Times New Roman"/>
          <w:sz w:val="24"/>
          <w:szCs w:val="24"/>
          <w:lang w:val="kk-KZ"/>
        </w:rPr>
        <w:t>а в католицизме и православи</w:t>
      </w:r>
      <w:r w:rsidR="00896A27">
        <w:rPr>
          <w:rFonts w:ascii="Times New Roman" w:hAnsi="Times New Roman" w:cs="Times New Roman"/>
          <w:sz w:val="24"/>
          <w:szCs w:val="24"/>
          <w:lang w:val="kk-KZ"/>
        </w:rPr>
        <w:t>и</w:t>
      </w:r>
    </w:p>
    <w:p w14:paraId="540D393F" w14:textId="189372C9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14. Основные различия </w:t>
      </w:r>
      <w:r w:rsidR="000D5B9C"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канонического права в 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православии и протестантизме</w:t>
      </w:r>
    </w:p>
    <w:p w14:paraId="1A59FA09" w14:textId="40D39F64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="000D5B9C"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Различия канонического права в 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>в протестантизме и католи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цизме</w:t>
      </w:r>
    </w:p>
    <w:p w14:paraId="08D9DE13" w14:textId="7A92CD87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r w:rsidR="000D5B9C" w:rsidRPr="00AC4D21">
        <w:rPr>
          <w:rFonts w:ascii="Times New Roman" w:hAnsi="Times New Roman" w:cs="Times New Roman"/>
          <w:sz w:val="24"/>
          <w:szCs w:val="24"/>
          <w:lang w:val="kk-KZ"/>
        </w:rPr>
        <w:t>Различия каноничес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кого и церковного права сегодня</w:t>
      </w:r>
    </w:p>
    <w:p w14:paraId="29293839" w14:textId="323ECAA5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17. Опишите виды уголовн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ого наказания в церковном праве</w:t>
      </w:r>
    </w:p>
    <w:p w14:paraId="2D5EBAD3" w14:textId="197FF709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18. Роль церковного права в со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временном мире, его особенности</w:t>
      </w:r>
    </w:p>
    <w:p w14:paraId="2631FB82" w14:textId="0CA1306E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19. Принципы и порядок в церковном управлении</w:t>
      </w:r>
    </w:p>
    <w:p w14:paraId="668A6F4F" w14:textId="269EB8A7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20. Церковный суд. </w:t>
      </w:r>
      <w:r w:rsidR="00503304" w:rsidRPr="00AC4D21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>сточники канонического права</w:t>
      </w:r>
      <w:r w:rsidR="00503304"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в синодальный и современный период</w:t>
      </w:r>
    </w:p>
    <w:p w14:paraId="67DD15AB" w14:textId="6865FED4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21. </w:t>
      </w:r>
      <w:r w:rsidR="00896A27">
        <w:rPr>
          <w:rFonts w:ascii="Times New Roman" w:hAnsi="Times New Roman" w:cs="Times New Roman"/>
          <w:sz w:val="24"/>
          <w:szCs w:val="24"/>
          <w:lang w:val="kk-KZ"/>
        </w:rPr>
        <w:t>Проанализируйте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каноническ</w:t>
      </w:r>
      <w:r w:rsidR="00896A27">
        <w:rPr>
          <w:rFonts w:ascii="Times New Roman" w:hAnsi="Times New Roman" w:cs="Times New Roman"/>
          <w:sz w:val="24"/>
          <w:szCs w:val="24"/>
          <w:lang w:val="kk-KZ"/>
        </w:rPr>
        <w:t>ое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>, моральн</w:t>
      </w:r>
      <w:r w:rsidR="00896A27">
        <w:rPr>
          <w:rFonts w:ascii="Times New Roman" w:hAnsi="Times New Roman" w:cs="Times New Roman"/>
          <w:sz w:val="24"/>
          <w:szCs w:val="24"/>
          <w:lang w:val="kk-KZ"/>
        </w:rPr>
        <w:t>ое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>, этическ</w:t>
      </w:r>
      <w:r w:rsidR="00896A27">
        <w:rPr>
          <w:rFonts w:ascii="Times New Roman" w:hAnsi="Times New Roman" w:cs="Times New Roman"/>
          <w:sz w:val="24"/>
          <w:szCs w:val="24"/>
          <w:lang w:val="kk-KZ"/>
        </w:rPr>
        <w:t>ое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прав</w:t>
      </w:r>
      <w:r w:rsidR="00896A2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 xml:space="preserve"> в разных религиях</w:t>
      </w:r>
    </w:p>
    <w:p w14:paraId="27953782" w14:textId="63909347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22. Каноническ</w:t>
      </w:r>
      <w:r w:rsidR="004D3D23" w:rsidRPr="00AC4D21">
        <w:rPr>
          <w:rFonts w:ascii="Times New Roman" w:hAnsi="Times New Roman" w:cs="Times New Roman"/>
          <w:sz w:val="24"/>
          <w:szCs w:val="24"/>
          <w:lang w:val="kk-KZ"/>
        </w:rPr>
        <w:t>ое право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4D3D23" w:rsidRPr="00AC4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XVI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 xml:space="preserve"> веке</w:t>
      </w:r>
    </w:p>
    <w:p w14:paraId="227F4FC5" w14:textId="3C6EE96E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23. Каноническ</w:t>
      </w:r>
      <w:r w:rsidR="002E6083" w:rsidRPr="00AC4D21">
        <w:rPr>
          <w:rFonts w:ascii="Times New Roman" w:hAnsi="Times New Roman" w:cs="Times New Roman"/>
          <w:sz w:val="24"/>
          <w:szCs w:val="24"/>
          <w:lang w:val="kk-KZ"/>
        </w:rPr>
        <w:t>ое право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XX века в Западной Европе</w:t>
      </w:r>
    </w:p>
    <w:p w14:paraId="0923EE5E" w14:textId="77777777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24. Опишите правила санкций и ответственности</w:t>
      </w:r>
      <w:r w:rsidR="00503304"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в каноническом праве</w:t>
      </w:r>
    </w:p>
    <w:p w14:paraId="427C4FA9" w14:textId="37269D7C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25. Различия и сходство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канонического права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различных религиях</w:t>
      </w:r>
    </w:p>
    <w:p w14:paraId="3608D31F" w14:textId="77777777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26. Опишите и оцените состав и свойства Церкви</w:t>
      </w:r>
    </w:p>
    <w:p w14:paraId="0B98261B" w14:textId="77777777" w:rsidR="009A5956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27. Особенности 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>канонического права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>предмет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, принципы, 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>виды</w:t>
      </w:r>
    </w:p>
    <w:p w14:paraId="66FA851D" w14:textId="77777777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28. Укажите формы канонического права</w:t>
      </w:r>
    </w:p>
    <w:p w14:paraId="33D1A94A" w14:textId="5AB307AF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29. Нормы и ти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пы закона современного общества</w:t>
      </w:r>
    </w:p>
    <w:p w14:paraId="0D584A1D" w14:textId="213ABD36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30. Каноническая история права. Протестантская церковь</w:t>
      </w:r>
    </w:p>
    <w:p w14:paraId="0F1FDFED" w14:textId="65798506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31. Каноническая история права.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Православная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>ц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>ерковь</w:t>
      </w:r>
    </w:p>
    <w:p w14:paraId="54DE5313" w14:textId="6D660DE5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32. История канонического права. Католическая церковь</w:t>
      </w:r>
    </w:p>
    <w:p w14:paraId="7025E0C8" w14:textId="1CF7E703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33. Современн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ый буддизм и его правовые нормы</w:t>
      </w:r>
    </w:p>
    <w:p w14:paraId="782D5389" w14:textId="30DFE7A1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34. Опишите источники канонического права</w:t>
      </w:r>
    </w:p>
    <w:p w14:paraId="7DEAAAC6" w14:textId="7B7A137E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35. </w:t>
      </w:r>
      <w:r w:rsidR="00896A27">
        <w:rPr>
          <w:rFonts w:ascii="Times New Roman" w:hAnsi="Times New Roman" w:cs="Times New Roman"/>
          <w:sz w:val="24"/>
          <w:szCs w:val="24"/>
          <w:lang w:val="kk-KZ"/>
        </w:rPr>
        <w:t>Покажите к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>акие основные уголовные наказания применяются к каноническо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му праву и способам его решения</w:t>
      </w:r>
    </w:p>
    <w:p w14:paraId="2EA65F73" w14:textId="728E1F3C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36. Прове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дите 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религиозный анализ 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>сходст</w:t>
      </w:r>
      <w:r w:rsidR="00896A27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различий между р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елигиозными и правовыми нормами</w:t>
      </w:r>
    </w:p>
    <w:p w14:paraId="3FA87972" w14:textId="1C400F7C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37. 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>Источники канонического права в с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инодальный и современный период</w:t>
      </w:r>
    </w:p>
    <w:p w14:paraId="3D47ECDF" w14:textId="5A319889" w:rsidR="00CE48C7" w:rsidRPr="00AC4D21" w:rsidRDefault="009A5956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38. </w:t>
      </w:r>
      <w:r w:rsidR="00CE48C7" w:rsidRPr="00AC4D21">
        <w:rPr>
          <w:rFonts w:ascii="Times New Roman" w:hAnsi="Times New Roman" w:cs="Times New Roman"/>
          <w:sz w:val="24"/>
          <w:szCs w:val="24"/>
          <w:lang w:val="kk-KZ"/>
        </w:rPr>
        <w:t>Опишите любые изменения в структуре церкви, которые имеют отношен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ие к изменению церковного права</w:t>
      </w:r>
    </w:p>
    <w:p w14:paraId="0B56F46B" w14:textId="3BB59F9A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39. Опишите 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>и разьясните церковн</w:t>
      </w:r>
      <w:r w:rsidR="00896A27">
        <w:rPr>
          <w:rFonts w:ascii="Times New Roman" w:hAnsi="Times New Roman" w:cs="Times New Roman"/>
          <w:sz w:val="24"/>
          <w:szCs w:val="24"/>
          <w:lang w:val="kk-KZ"/>
        </w:rPr>
        <w:t>ое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прав</w:t>
      </w:r>
      <w:r w:rsidR="00896A27">
        <w:rPr>
          <w:rFonts w:ascii="Times New Roman" w:hAnsi="Times New Roman" w:cs="Times New Roman"/>
          <w:sz w:val="24"/>
          <w:szCs w:val="24"/>
          <w:lang w:val="kk-KZ"/>
        </w:rPr>
        <w:t>о</w:t>
      </w:r>
    </w:p>
    <w:p w14:paraId="21EB5256" w14:textId="2546A2F2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40. Сравнительный анализ канонических код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>ексов Римско-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Католическ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Церкв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>и и Восточных Церквей католицизма</w:t>
      </w:r>
    </w:p>
    <w:p w14:paraId="5BC28030" w14:textId="77777777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41. Формы 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>канонического права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(официальный правовой источник)</w:t>
      </w:r>
    </w:p>
    <w:p w14:paraId="4FBC8E33" w14:textId="339A3050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42. Опишите </w:t>
      </w:r>
      <w:r w:rsidR="009A5956" w:rsidRPr="00AC4D21">
        <w:rPr>
          <w:rFonts w:ascii="Times New Roman" w:hAnsi="Times New Roman" w:cs="Times New Roman"/>
          <w:sz w:val="24"/>
          <w:szCs w:val="24"/>
          <w:lang w:val="kk-KZ"/>
        </w:rPr>
        <w:t>правоотношения в буддизме</w:t>
      </w:r>
    </w:p>
    <w:p w14:paraId="0FA80F6D" w14:textId="40394912" w:rsidR="00CE48C7" w:rsidRPr="00335F4B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43. </w:t>
      </w:r>
      <w:r w:rsidR="00795E6B" w:rsidRPr="00AC4D21">
        <w:rPr>
          <w:rFonts w:ascii="Times New Roman" w:hAnsi="Times New Roman" w:cs="Times New Roman"/>
          <w:sz w:val="24"/>
          <w:szCs w:val="24"/>
        </w:rPr>
        <w:t>Раскройте историю кодекса канонического права в католицизме</w:t>
      </w:r>
    </w:p>
    <w:p w14:paraId="3D64745B" w14:textId="70B51F03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44. </w:t>
      </w:r>
      <w:r w:rsidR="00795E6B" w:rsidRPr="00AC4D21">
        <w:rPr>
          <w:rFonts w:ascii="Times New Roman" w:hAnsi="Times New Roman" w:cs="Times New Roman"/>
          <w:sz w:val="24"/>
          <w:szCs w:val="24"/>
        </w:rPr>
        <w:t>Раскройте историю кодекса канонического права в Восточных католических церквях</w:t>
      </w:r>
    </w:p>
    <w:p w14:paraId="51D0A3E5" w14:textId="44421722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45. </w:t>
      </w:r>
      <w:r w:rsidR="00896A27">
        <w:rPr>
          <w:rFonts w:ascii="Times New Roman" w:hAnsi="Times New Roman" w:cs="Times New Roman"/>
          <w:sz w:val="24"/>
          <w:szCs w:val="24"/>
          <w:lang w:val="kk-KZ"/>
        </w:rPr>
        <w:t>Проанализируйте к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акие основные уголовные наказания применяются </w:t>
      </w:r>
      <w:r w:rsidR="00795E6B" w:rsidRPr="00AC4D21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каноническом</w:t>
      </w:r>
      <w:r w:rsidR="00795E6B"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праве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и способ</w:t>
      </w:r>
      <w:r w:rsidR="00795E6B" w:rsidRPr="00AC4D21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 xml:space="preserve"> его решения</w:t>
      </w:r>
    </w:p>
    <w:p w14:paraId="4C2C640E" w14:textId="292182EB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46.</w:t>
      </w:r>
      <w:r w:rsidR="003F4953" w:rsidRPr="00AC4D21">
        <w:rPr>
          <w:rFonts w:ascii="Times New Roman" w:hAnsi="Times New Roman" w:cs="Times New Roman"/>
          <w:sz w:val="24"/>
          <w:szCs w:val="24"/>
        </w:rPr>
        <w:t xml:space="preserve"> Отношение церкви к 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>суицид</w:t>
      </w:r>
      <w:r w:rsidR="003F4953" w:rsidRPr="00AC4D21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, с точки зрения религиоведения</w:t>
      </w:r>
    </w:p>
    <w:p w14:paraId="5E073B16" w14:textId="05A842AC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47. </w:t>
      </w:r>
      <w:r w:rsidR="00896A27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896A27"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асъясните </w:t>
      </w:r>
      <w:r w:rsidR="00896A27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F4953" w:rsidRPr="00AC4D21">
        <w:rPr>
          <w:rFonts w:ascii="Times New Roman" w:hAnsi="Times New Roman" w:cs="Times New Roman"/>
          <w:sz w:val="24"/>
          <w:szCs w:val="24"/>
          <w:lang w:val="kk-KZ"/>
        </w:rPr>
        <w:t>акие проблем</w:t>
      </w:r>
      <w:r w:rsidR="00896A27">
        <w:rPr>
          <w:rFonts w:ascii="Times New Roman" w:hAnsi="Times New Roman" w:cs="Times New Roman"/>
          <w:sz w:val="24"/>
          <w:szCs w:val="24"/>
          <w:lang w:val="kk-KZ"/>
        </w:rPr>
        <w:t>ы регулирует каноническое право</w:t>
      </w:r>
    </w:p>
    <w:p w14:paraId="56729834" w14:textId="568A6745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48. </w:t>
      </w:r>
      <w:r w:rsidR="003F4953" w:rsidRPr="00AC4D21">
        <w:rPr>
          <w:rFonts w:ascii="Times New Roman" w:hAnsi="Times New Roman" w:cs="Times New Roman"/>
          <w:sz w:val="24"/>
          <w:szCs w:val="24"/>
          <w:lang w:val="kk-KZ"/>
        </w:rPr>
        <w:t>Современная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 xml:space="preserve"> роль канонического права</w:t>
      </w:r>
    </w:p>
    <w:p w14:paraId="0545DB3C" w14:textId="5E383C07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>49. Опишите п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роцесс канонической кодификации</w:t>
      </w:r>
    </w:p>
    <w:p w14:paraId="63F84631" w14:textId="151E0B01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50. Особенности канонического права: </w:t>
      </w:r>
      <w:r w:rsidR="003F4953" w:rsidRPr="00AC4D21">
        <w:rPr>
          <w:rFonts w:ascii="Times New Roman" w:hAnsi="Times New Roman" w:cs="Times New Roman"/>
          <w:sz w:val="24"/>
          <w:szCs w:val="24"/>
          <w:lang w:val="kk-KZ"/>
        </w:rPr>
        <w:t>понятие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, принципы, 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виды</w:t>
      </w:r>
    </w:p>
    <w:p w14:paraId="46A9A4E2" w14:textId="3C98EB6C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51. </w:t>
      </w:r>
      <w:r w:rsidR="00D3257D" w:rsidRPr="00AC4D21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>сновные различия каноническ</w:t>
      </w:r>
      <w:r w:rsidR="00D3257D" w:rsidRPr="00AC4D21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и церковн</w:t>
      </w:r>
      <w:r w:rsidR="00D3257D" w:rsidRPr="00AC4D21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прав</w:t>
      </w:r>
      <w:r w:rsidR="00D3257D" w:rsidRPr="00AC4D21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14:paraId="75275F32" w14:textId="118D1D92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52. Опишите </w:t>
      </w:r>
      <w:r w:rsidR="0007256E" w:rsidRPr="00AC4D21">
        <w:rPr>
          <w:rFonts w:ascii="Times New Roman" w:hAnsi="Times New Roman" w:cs="Times New Roman"/>
          <w:sz w:val="24"/>
          <w:szCs w:val="24"/>
          <w:lang w:val="kk-KZ"/>
        </w:rPr>
        <w:t>правоотношение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 xml:space="preserve"> в иудаизме</w:t>
      </w:r>
    </w:p>
    <w:p w14:paraId="027BECFD" w14:textId="1A8EAAE0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53. </w:t>
      </w:r>
      <w:r w:rsidR="0007256E"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Опишите правоотношение 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в индуизме</w:t>
      </w:r>
    </w:p>
    <w:p w14:paraId="673F6812" w14:textId="5EE6F05B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54. </w:t>
      </w:r>
      <w:r w:rsidR="0007256E" w:rsidRPr="00AC4D21">
        <w:rPr>
          <w:rFonts w:ascii="Times New Roman" w:hAnsi="Times New Roman" w:cs="Times New Roman"/>
          <w:sz w:val="24"/>
          <w:szCs w:val="24"/>
          <w:lang w:val="kk-KZ"/>
        </w:rPr>
        <w:t>Опишите миссионерство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 xml:space="preserve"> и каноническое право</w:t>
      </w:r>
    </w:p>
    <w:p w14:paraId="0688634C" w14:textId="748AC74B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55. </w:t>
      </w:r>
      <w:r w:rsidR="0007256E" w:rsidRPr="00AC4D21">
        <w:rPr>
          <w:rFonts w:ascii="Times New Roman" w:hAnsi="Times New Roman" w:cs="Times New Roman"/>
          <w:sz w:val="24"/>
          <w:szCs w:val="24"/>
        </w:rPr>
        <w:t xml:space="preserve">Отношение церкви к 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казни</w:t>
      </w:r>
    </w:p>
    <w:p w14:paraId="3955FC2E" w14:textId="792C48EB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56. Опишите точку зрения церкви 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к аборту</w:t>
      </w:r>
    </w:p>
    <w:p w14:paraId="32B83293" w14:textId="325E2953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57. </w:t>
      </w:r>
      <w:r w:rsidR="0007256E" w:rsidRPr="00AC4D21">
        <w:rPr>
          <w:rFonts w:ascii="Times New Roman" w:hAnsi="Times New Roman" w:cs="Times New Roman"/>
          <w:sz w:val="24"/>
          <w:szCs w:val="24"/>
          <w:lang w:val="kk-KZ"/>
        </w:rPr>
        <w:t>Раскройте историческую роль ка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>нонического права в католицизме</w:t>
      </w:r>
    </w:p>
    <w:p w14:paraId="5F78FE47" w14:textId="48C6042B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58. </w:t>
      </w:r>
      <w:r w:rsidR="0007256E" w:rsidRPr="00AC4D21">
        <w:rPr>
          <w:rFonts w:ascii="Times New Roman" w:hAnsi="Times New Roman" w:cs="Times New Roman"/>
          <w:sz w:val="24"/>
          <w:szCs w:val="24"/>
        </w:rPr>
        <w:t>Отношение церкви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256E" w:rsidRPr="00AC4D21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 xml:space="preserve"> педофилии</w:t>
      </w:r>
    </w:p>
    <w:p w14:paraId="3FBFD192" w14:textId="1E1A6A44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59. </w:t>
      </w:r>
      <w:r w:rsidR="0007256E" w:rsidRPr="00AC4D21">
        <w:rPr>
          <w:rFonts w:ascii="Times New Roman" w:hAnsi="Times New Roman" w:cs="Times New Roman"/>
          <w:sz w:val="24"/>
          <w:szCs w:val="24"/>
          <w:lang w:val="kk-KZ"/>
        </w:rPr>
        <w:t>История к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>анониче</w:t>
      </w:r>
      <w:r w:rsidR="0007256E" w:rsidRPr="00AC4D21">
        <w:rPr>
          <w:rFonts w:ascii="Times New Roman" w:hAnsi="Times New Roman" w:cs="Times New Roman"/>
          <w:sz w:val="24"/>
          <w:szCs w:val="24"/>
          <w:lang w:val="kk-KZ"/>
        </w:rPr>
        <w:t>ского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5F4B">
        <w:rPr>
          <w:rFonts w:ascii="Times New Roman" w:hAnsi="Times New Roman" w:cs="Times New Roman"/>
          <w:sz w:val="24"/>
          <w:szCs w:val="24"/>
          <w:lang w:val="kk-KZ"/>
        </w:rPr>
        <w:t xml:space="preserve"> и церковного права</w:t>
      </w:r>
    </w:p>
    <w:p w14:paraId="3CD79778" w14:textId="766B7C5B" w:rsidR="00CE48C7" w:rsidRPr="00AC4D21" w:rsidRDefault="00CE48C7" w:rsidP="00CE48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60. </w:t>
      </w:r>
      <w:bookmarkStart w:id="0" w:name="_GoBack"/>
      <w:r w:rsidR="00B64D42" w:rsidRPr="00AC4D21">
        <w:rPr>
          <w:rFonts w:ascii="Times New Roman" w:hAnsi="Times New Roman" w:cs="Times New Roman"/>
          <w:sz w:val="24"/>
          <w:szCs w:val="24"/>
          <w:lang w:val="kk-KZ"/>
        </w:rPr>
        <w:t>Охарактеризуйте отношение</w:t>
      </w:r>
      <w:r w:rsidRPr="00AC4D21">
        <w:rPr>
          <w:rFonts w:ascii="Times New Roman" w:hAnsi="Times New Roman" w:cs="Times New Roman"/>
          <w:sz w:val="24"/>
          <w:szCs w:val="24"/>
          <w:lang w:val="kk-KZ"/>
        </w:rPr>
        <w:t xml:space="preserve"> канонического и церковного права </w:t>
      </w:r>
      <w:r w:rsidR="00B64D42" w:rsidRPr="00AC4D21">
        <w:rPr>
          <w:rFonts w:ascii="Times New Roman" w:hAnsi="Times New Roman" w:cs="Times New Roman"/>
          <w:sz w:val="24"/>
          <w:szCs w:val="24"/>
          <w:lang w:val="kk-KZ"/>
        </w:rPr>
        <w:t>к терроризму</w:t>
      </w:r>
      <w:bookmarkEnd w:id="0"/>
    </w:p>
    <w:p w14:paraId="35DAB0BC" w14:textId="77777777" w:rsidR="00CE48C7" w:rsidRPr="00AC4D21" w:rsidRDefault="00CE48C7" w:rsidP="00903A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1BAE37B" w14:textId="77777777" w:rsidR="00CB4AD5" w:rsidRPr="00AC4D21" w:rsidRDefault="00CB4AD5" w:rsidP="00CB4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4AD5" w:rsidRPr="00AC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902"/>
    <w:multiLevelType w:val="hybridMultilevel"/>
    <w:tmpl w:val="5C663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81B13"/>
    <w:multiLevelType w:val="hybridMultilevel"/>
    <w:tmpl w:val="98B49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A24F6"/>
    <w:multiLevelType w:val="hybridMultilevel"/>
    <w:tmpl w:val="DE1A0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81"/>
    <w:rsid w:val="00036FA6"/>
    <w:rsid w:val="0007256E"/>
    <w:rsid w:val="000D5B9C"/>
    <w:rsid w:val="002716FA"/>
    <w:rsid w:val="002E6083"/>
    <w:rsid w:val="00335F4B"/>
    <w:rsid w:val="003F2420"/>
    <w:rsid w:val="003F4953"/>
    <w:rsid w:val="0040187E"/>
    <w:rsid w:val="00463881"/>
    <w:rsid w:val="004D3D23"/>
    <w:rsid w:val="00503304"/>
    <w:rsid w:val="005170F1"/>
    <w:rsid w:val="006B6ED9"/>
    <w:rsid w:val="00795E6B"/>
    <w:rsid w:val="00896A27"/>
    <w:rsid w:val="00903A75"/>
    <w:rsid w:val="009A5956"/>
    <w:rsid w:val="00AC4D21"/>
    <w:rsid w:val="00B42930"/>
    <w:rsid w:val="00B64D42"/>
    <w:rsid w:val="00CB4AD5"/>
    <w:rsid w:val="00CE48C7"/>
    <w:rsid w:val="00D3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7A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312-1</cp:lastModifiedBy>
  <cp:revision>18</cp:revision>
  <dcterms:created xsi:type="dcterms:W3CDTF">2017-11-14T15:21:00Z</dcterms:created>
  <dcterms:modified xsi:type="dcterms:W3CDTF">2017-11-15T04:37:00Z</dcterms:modified>
</cp:coreProperties>
</file>